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CBF" w:rsidRDefault="001E48E1" w:rsidP="001E48E1">
      <w:r>
        <w:rPr>
          <w:noProof/>
          <w:lang w:eastAsia="zh-TW"/>
        </w:rPr>
        <w:drawing>
          <wp:inline distT="0" distB="0" distL="0" distR="0">
            <wp:extent cx="6505401" cy="3258766"/>
            <wp:effectExtent l="0" t="0" r="0" b="0"/>
            <wp:docPr id="2" name="Picture 2" descr="https://secondaryscience4all.files.wordpress.com/2014/06/filestore_aqa_org_uk_subjects_aqa-chemistry-data-sheet_pd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condaryscience4all.files.wordpress.com/2014/06/filestore_aqa_org_uk_subjects_aqa-chemistry-data-sheet_pdf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0" b="3898"/>
                    <a:stretch/>
                  </pic:blipFill>
                  <pic:spPr bwMode="auto">
                    <a:xfrm>
                      <a:off x="0" y="0"/>
                      <a:ext cx="6521641" cy="326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8E1" w:rsidRDefault="001E48E1" w:rsidP="001E48E1">
      <w:r>
        <w:rPr>
          <w:noProof/>
          <w:lang w:eastAsia="zh-TW"/>
        </w:rPr>
        <w:drawing>
          <wp:inline distT="0" distB="0" distL="0" distR="0" wp14:anchorId="7FFAE16E">
            <wp:extent cx="6504682" cy="3268494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6" b="3926"/>
                    <a:stretch/>
                  </pic:blipFill>
                  <pic:spPr bwMode="auto">
                    <a:xfrm>
                      <a:off x="0" y="0"/>
                      <a:ext cx="6504940" cy="326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8E1" w:rsidRPr="001E48E1" w:rsidRDefault="001E48E1" w:rsidP="001E48E1">
      <w:r>
        <w:rPr>
          <w:noProof/>
          <w:lang w:eastAsia="zh-TW"/>
        </w:rPr>
        <w:drawing>
          <wp:inline distT="0" distB="0" distL="0" distR="0" wp14:anchorId="799A1E70" wp14:editId="288EA4ED">
            <wp:extent cx="6484724" cy="3287949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2" b="3374"/>
                    <a:stretch/>
                  </pic:blipFill>
                  <pic:spPr bwMode="auto">
                    <a:xfrm>
                      <a:off x="0" y="0"/>
                      <a:ext cx="6509405" cy="330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8E1" w:rsidRPr="001E48E1" w:rsidSect="001E48E1">
      <w:pgSz w:w="11906" w:h="16838"/>
      <w:pgMar w:top="426" w:right="144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003"/>
    <w:rsid w:val="000F7CBF"/>
    <w:rsid w:val="001E48E1"/>
    <w:rsid w:val="002A1F9E"/>
    <w:rsid w:val="00A5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69356"/>
  <w15:docId w15:val="{940A93F5-B15E-4F56-9695-2D6FFCFE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BUTTERWORTH, Tamsin</dc:creator>
  <cp:lastModifiedBy>TURNER, Gary (gturn44)</cp:lastModifiedBy>
  <cp:revision>2</cp:revision>
  <cp:lastPrinted>2017-02-15T22:59:00Z</cp:lastPrinted>
  <dcterms:created xsi:type="dcterms:W3CDTF">2017-02-15T22:59:00Z</dcterms:created>
  <dcterms:modified xsi:type="dcterms:W3CDTF">2018-12-24T06:24:00Z</dcterms:modified>
</cp:coreProperties>
</file>